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D4" w:rsidRPr="00351CC1" w:rsidRDefault="00FA072E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ИЗВЕЩЕНИЕ</w:t>
      </w:r>
      <w:r w:rsidR="00C30CE6" w:rsidRPr="00351CC1">
        <w:rPr>
          <w:b/>
          <w:sz w:val="22"/>
          <w:szCs w:val="22"/>
        </w:rPr>
        <w:t>№</w:t>
      </w:r>
      <w:r w:rsidR="00786BE2">
        <w:rPr>
          <w:b/>
          <w:sz w:val="22"/>
          <w:szCs w:val="22"/>
          <w:u w:val="single"/>
        </w:rPr>
        <w:t>_____________________</w:t>
      </w:r>
    </w:p>
    <w:p w:rsidR="00FA072E" w:rsidRDefault="00DD07D4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о закупке</w:t>
      </w:r>
      <w:r w:rsidR="00E50771" w:rsidRPr="00351CC1">
        <w:rPr>
          <w:b/>
          <w:sz w:val="22"/>
          <w:szCs w:val="22"/>
        </w:rPr>
        <w:t xml:space="preserve"> товаров, работ, услуг</w:t>
      </w:r>
    </w:p>
    <w:p w:rsidR="00DA532A" w:rsidRPr="00351CC1" w:rsidRDefault="00DA532A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</w:p>
    <w:p w:rsidR="00FA072E" w:rsidRPr="00351CC1" w:rsidRDefault="00FA072E" w:rsidP="002A2B54">
      <w:pPr>
        <w:pStyle w:val="a8"/>
        <w:ind w:firstLine="0"/>
        <w:contextualSpacing/>
        <w:rPr>
          <w:b/>
          <w:sz w:val="22"/>
          <w:szCs w:val="22"/>
        </w:rPr>
      </w:pPr>
      <w:r w:rsidRPr="00351CC1">
        <w:rPr>
          <w:b/>
          <w:sz w:val="22"/>
          <w:szCs w:val="22"/>
          <w:u w:val="single"/>
        </w:rPr>
        <w:t>Заказчик:</w:t>
      </w:r>
    </w:p>
    <w:p w:rsidR="00FA072E" w:rsidRPr="00B52D3C" w:rsidRDefault="00FA072E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</w:t>
      </w:r>
      <w:r w:rsidR="00B52D3C" w:rsidRPr="00B52D3C">
        <w:rPr>
          <w:rFonts w:ascii="Times New Roman" w:hAnsi="Times New Roman"/>
          <w:snapToGrid w:val="0"/>
        </w:rPr>
        <w:t>илиал ф</w:t>
      </w:r>
      <w:r w:rsidRPr="00B52D3C">
        <w:rPr>
          <w:rFonts w:ascii="Times New Roman" w:hAnsi="Times New Roman"/>
          <w:snapToGrid w:val="0"/>
        </w:rPr>
        <w:t>едерально</w:t>
      </w:r>
      <w:r w:rsidR="00B52D3C" w:rsidRPr="00B52D3C">
        <w:rPr>
          <w:rFonts w:ascii="Times New Roman" w:hAnsi="Times New Roman"/>
          <w:snapToGrid w:val="0"/>
        </w:rPr>
        <w:t>го</w:t>
      </w:r>
      <w:r w:rsidR="0071729F">
        <w:rPr>
          <w:rFonts w:ascii="Times New Roman" w:hAnsi="Times New Roman"/>
          <w:snapToGrid w:val="0"/>
        </w:rPr>
        <w:t xml:space="preserve"> </w:t>
      </w:r>
      <w:r w:rsidR="005E225A" w:rsidRPr="00B52D3C">
        <w:rPr>
          <w:rFonts w:ascii="Times New Roman" w:hAnsi="Times New Roman"/>
          <w:snapToGrid w:val="0"/>
        </w:rPr>
        <w:t>автономно</w:t>
      </w:r>
      <w:r w:rsidR="00B52D3C" w:rsidRPr="00B52D3C">
        <w:rPr>
          <w:rFonts w:ascii="Times New Roman" w:hAnsi="Times New Roman"/>
          <w:snapToGrid w:val="0"/>
        </w:rPr>
        <w:t>го</w:t>
      </w:r>
      <w:r w:rsidRPr="00B52D3C">
        <w:rPr>
          <w:rFonts w:ascii="Times New Roman" w:hAnsi="Times New Roman"/>
          <w:snapToGrid w:val="0"/>
        </w:rPr>
        <w:t xml:space="preserve"> учреждени</w:t>
      </w:r>
      <w:r w:rsidR="00B52D3C" w:rsidRPr="00B52D3C">
        <w:rPr>
          <w:rFonts w:ascii="Times New Roman" w:hAnsi="Times New Roman"/>
          <w:snapToGrid w:val="0"/>
        </w:rPr>
        <w:t>я</w:t>
      </w:r>
      <w:r w:rsidRPr="00B52D3C">
        <w:rPr>
          <w:rFonts w:ascii="Times New Roman" w:hAnsi="Times New Roman"/>
          <w:snapToGrid w:val="0"/>
        </w:rPr>
        <w:t xml:space="preserve"> Министерства обороны Р</w:t>
      </w:r>
      <w:r w:rsidR="001E6B9D" w:rsidRPr="00B52D3C">
        <w:rPr>
          <w:rFonts w:ascii="Times New Roman" w:hAnsi="Times New Roman"/>
          <w:snapToGrid w:val="0"/>
        </w:rPr>
        <w:t>оссийской Федерации</w:t>
      </w:r>
      <w:r w:rsidR="0071729F">
        <w:rPr>
          <w:rFonts w:ascii="Times New Roman" w:hAnsi="Times New Roman"/>
          <w:snapToGrid w:val="0"/>
        </w:rPr>
        <w:t xml:space="preserve"> </w:t>
      </w:r>
      <w:r w:rsidR="001E6B9D" w:rsidRPr="00B52D3C">
        <w:rPr>
          <w:rFonts w:ascii="Times New Roman" w:hAnsi="Times New Roman"/>
          <w:snapToGrid w:val="0"/>
        </w:rPr>
        <w:t>«</w:t>
      </w:r>
      <w:r w:rsidRPr="00B52D3C">
        <w:rPr>
          <w:rFonts w:ascii="Times New Roman" w:hAnsi="Times New Roman"/>
          <w:snapToGrid w:val="0"/>
        </w:rPr>
        <w:t>Це</w:t>
      </w:r>
      <w:r w:rsidR="004A6EDF" w:rsidRPr="00B52D3C">
        <w:rPr>
          <w:rFonts w:ascii="Times New Roman" w:hAnsi="Times New Roman"/>
          <w:snapToGrid w:val="0"/>
        </w:rPr>
        <w:t>нтральный спортивный клуб Армии</w:t>
      </w:r>
      <w:r w:rsidR="001E6B9D" w:rsidRPr="00B52D3C">
        <w:rPr>
          <w:rFonts w:ascii="Times New Roman" w:hAnsi="Times New Roman"/>
          <w:snapToGrid w:val="0"/>
        </w:rPr>
        <w:t>»</w:t>
      </w:r>
      <w:r w:rsidR="00B52D3C" w:rsidRPr="00B52D3C">
        <w:rPr>
          <w:rFonts w:ascii="Times New Roman" w:hAnsi="Times New Roman"/>
          <w:snapToGrid w:val="0"/>
        </w:rPr>
        <w:t xml:space="preserve"> (СКА, г. Ростов-на-Дону).</w:t>
      </w:r>
    </w:p>
    <w:p w:rsidR="00FA072E" w:rsidRPr="00351CC1" w:rsidRDefault="00786BE2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Место нахождения и п</w:t>
      </w:r>
      <w:r w:rsidR="00FA072E" w:rsidRPr="00A708DE">
        <w:rPr>
          <w:b/>
          <w:sz w:val="22"/>
          <w:szCs w:val="22"/>
          <w:u w:val="single"/>
        </w:rPr>
        <w:t>очтовый адрес:</w:t>
      </w:r>
    </w:p>
    <w:p w:rsidR="00FA072E" w:rsidRPr="00B52D3C" w:rsidRDefault="00B52D3C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344068, г. Ростов-на-Дону, ул. Фурмановская, 150</w:t>
      </w:r>
    </w:p>
    <w:p w:rsidR="00FA072E" w:rsidRPr="00351CC1" w:rsidRDefault="00CC59D9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Контактная информация</w:t>
      </w:r>
      <w:r w:rsidR="00F53960">
        <w:rPr>
          <w:b/>
          <w:sz w:val="22"/>
          <w:szCs w:val="22"/>
          <w:u w:val="single"/>
        </w:rPr>
        <w:t xml:space="preserve"> и а</w:t>
      </w:r>
      <w:r w:rsidR="00F53960" w:rsidRPr="00A708DE">
        <w:rPr>
          <w:b/>
          <w:sz w:val="22"/>
          <w:szCs w:val="22"/>
          <w:u w:val="single"/>
        </w:rPr>
        <w:t>дрес электронной почты</w:t>
      </w:r>
      <w:r w:rsidR="00002625" w:rsidRPr="00A708DE">
        <w:rPr>
          <w:b/>
          <w:sz w:val="22"/>
          <w:szCs w:val="22"/>
          <w:u w:val="single"/>
        </w:rPr>
        <w:t>:</w:t>
      </w:r>
    </w:p>
    <w:p w:rsidR="00917250" w:rsidRPr="00F53960" w:rsidRDefault="00464268" w:rsidP="00F53960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Секретарь </w:t>
      </w:r>
      <w:r w:rsidR="004B1963">
        <w:rPr>
          <w:rFonts w:ascii="Times New Roman" w:hAnsi="Times New Roman"/>
          <w:snapToGrid w:val="0"/>
        </w:rPr>
        <w:t>Криворогова Анна Владимировна</w:t>
      </w:r>
      <w:r w:rsidR="00EA3ED1">
        <w:rPr>
          <w:rFonts w:ascii="Times New Roman" w:hAnsi="Times New Roman"/>
          <w:snapToGrid w:val="0"/>
        </w:rPr>
        <w:t xml:space="preserve">, </w:t>
      </w:r>
      <w:r w:rsidR="00CC59D9">
        <w:rPr>
          <w:rFonts w:ascii="Times New Roman" w:hAnsi="Times New Roman"/>
          <w:snapToGrid w:val="0"/>
        </w:rPr>
        <w:t xml:space="preserve"> </w:t>
      </w:r>
      <w:r w:rsidR="004A3D21" w:rsidRPr="00B52D3C">
        <w:rPr>
          <w:rFonts w:ascii="Times New Roman" w:hAnsi="Times New Roman"/>
          <w:snapToGrid w:val="0"/>
        </w:rPr>
        <w:t xml:space="preserve">т. </w:t>
      </w:r>
      <w:r w:rsidR="00CC4FF8">
        <w:rPr>
          <w:rFonts w:ascii="Times New Roman" w:hAnsi="Times New Roman"/>
          <w:snapToGrid w:val="0"/>
        </w:rPr>
        <w:t xml:space="preserve">8-951-515-78-85, </w:t>
      </w:r>
      <w:r w:rsidR="00EB344B" w:rsidRPr="00B52D3C">
        <w:rPr>
          <w:rFonts w:ascii="Times New Roman" w:hAnsi="Times New Roman"/>
          <w:snapToGrid w:val="0"/>
        </w:rPr>
        <w:t>(</w:t>
      </w:r>
      <w:r w:rsidR="00B52D3C" w:rsidRPr="00B52D3C">
        <w:rPr>
          <w:rFonts w:ascii="Times New Roman" w:hAnsi="Times New Roman"/>
          <w:snapToGrid w:val="0"/>
        </w:rPr>
        <w:t>863</w:t>
      </w:r>
      <w:r w:rsidR="00EB344B" w:rsidRPr="00B52D3C">
        <w:rPr>
          <w:rFonts w:ascii="Times New Roman" w:hAnsi="Times New Roman"/>
          <w:snapToGrid w:val="0"/>
        </w:rPr>
        <w:t>)</w:t>
      </w:r>
      <w:r w:rsidR="00B52D3C" w:rsidRPr="00B52D3C">
        <w:rPr>
          <w:rFonts w:ascii="Times New Roman" w:hAnsi="Times New Roman"/>
          <w:snapToGrid w:val="0"/>
        </w:rPr>
        <w:t>235-</w:t>
      </w:r>
      <w:r w:rsidR="00CC4FF8">
        <w:rPr>
          <w:rFonts w:ascii="Times New Roman" w:hAnsi="Times New Roman"/>
          <w:snapToGrid w:val="0"/>
        </w:rPr>
        <w:t>25</w:t>
      </w:r>
      <w:r w:rsidR="00B52D3C" w:rsidRPr="00B52D3C">
        <w:rPr>
          <w:rFonts w:ascii="Times New Roman" w:hAnsi="Times New Roman"/>
          <w:snapToGrid w:val="0"/>
        </w:rPr>
        <w:t>-</w:t>
      </w:r>
      <w:r w:rsidR="00CC4FF8">
        <w:rPr>
          <w:rFonts w:ascii="Times New Roman" w:hAnsi="Times New Roman"/>
          <w:snapToGrid w:val="0"/>
        </w:rPr>
        <w:t>13</w:t>
      </w:r>
      <w:r w:rsidR="00605F6A">
        <w:rPr>
          <w:rFonts w:ascii="Times New Roman" w:hAnsi="Times New Roman"/>
          <w:snapToGrid w:val="0"/>
        </w:rPr>
        <w:t xml:space="preserve">, </w:t>
      </w:r>
      <w:hyperlink r:id="rId8" w:history="1">
        <w:r w:rsidR="008531F2" w:rsidRPr="00193DE1">
          <w:rPr>
            <w:rStyle w:val="a3"/>
          </w:rPr>
          <w:t>ska_ros@cska.ru</w:t>
        </w:r>
      </w:hyperlink>
    </w:p>
    <w:p w:rsidR="00DD07D4" w:rsidRPr="008A3620" w:rsidRDefault="005E225A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Способ закупки:</w:t>
      </w:r>
    </w:p>
    <w:p w:rsidR="00E37597" w:rsidRPr="00081401" w:rsidRDefault="001217FA" w:rsidP="00E37597">
      <w:pPr>
        <w:pStyle w:val="a8"/>
        <w:ind w:firstLine="0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Запрос котировок</w:t>
      </w:r>
    </w:p>
    <w:p w:rsidR="00FA4D60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F417BE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Предмет договора с указанием количества поставляемого товара(объема выполненных работ, услуг):</w:t>
      </w:r>
    </w:p>
    <w:p w:rsidR="00420431" w:rsidRPr="00420431" w:rsidRDefault="00462BB0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 w:rsidRPr="00462BB0">
        <w:rPr>
          <w:rFonts w:ascii="Times New Roman" w:eastAsia="Calibri" w:hAnsi="Times New Roman"/>
          <w:lang w:eastAsia="en-US"/>
        </w:rPr>
        <w:t>Эксплуатация и техническое обслуживание инженерно-технической инфраструктуры</w:t>
      </w:r>
      <w:r>
        <w:rPr>
          <w:rFonts w:ascii="Times New Roman" w:eastAsia="Calibri" w:hAnsi="Times New Roman"/>
          <w:lang w:eastAsia="en-US"/>
        </w:rPr>
        <w:t xml:space="preserve"> </w:t>
      </w:r>
      <w:r w:rsidR="00EC7D10" w:rsidRPr="00EC7D10">
        <w:rPr>
          <w:rFonts w:ascii="Times New Roman" w:eastAsia="Calibri" w:hAnsi="Times New Roman"/>
          <w:lang w:eastAsia="en-US"/>
        </w:rPr>
        <w:t>ОКВЭД2 –</w:t>
      </w:r>
      <w:r w:rsidR="00EC7D10">
        <w:rPr>
          <w:rFonts w:ascii="Times New Roman" w:eastAsia="Calibri" w:hAnsi="Times New Roman"/>
          <w:lang w:eastAsia="en-US"/>
        </w:rPr>
        <w:t xml:space="preserve"> </w:t>
      </w:r>
      <w:r w:rsidR="00653C0E">
        <w:rPr>
          <w:rFonts w:ascii="Times New Roman" w:eastAsia="Calibri" w:hAnsi="Times New Roman"/>
          <w:lang w:eastAsia="en-US"/>
        </w:rPr>
        <w:t>43.</w:t>
      </w:r>
      <w:r>
        <w:rPr>
          <w:rFonts w:ascii="Times New Roman" w:eastAsia="Calibri" w:hAnsi="Times New Roman"/>
          <w:lang w:eastAsia="en-US"/>
        </w:rPr>
        <w:t>22</w:t>
      </w:r>
      <w:r w:rsidR="00EC7D10">
        <w:rPr>
          <w:rFonts w:ascii="Times New Roman" w:eastAsia="Calibri" w:hAnsi="Times New Roman"/>
          <w:lang w:eastAsia="en-US"/>
        </w:rPr>
        <w:t xml:space="preserve">     </w:t>
      </w:r>
      <w:r w:rsidR="00EC7D10" w:rsidRPr="00EC7D10">
        <w:rPr>
          <w:rFonts w:ascii="Times New Roman" w:eastAsia="Calibri" w:hAnsi="Times New Roman"/>
          <w:lang w:eastAsia="en-US"/>
        </w:rPr>
        <w:t xml:space="preserve"> </w:t>
      </w:r>
      <w:r w:rsidR="00A519C9">
        <w:rPr>
          <w:rFonts w:ascii="Times New Roman" w:eastAsia="Calibri" w:hAnsi="Times New Roman"/>
          <w:lang w:eastAsia="en-US"/>
        </w:rPr>
        <w:t>ОК</w:t>
      </w:r>
      <w:r w:rsidR="00AF4D73" w:rsidRPr="00420431">
        <w:rPr>
          <w:rFonts w:ascii="Times New Roman" w:eastAsia="Calibri" w:hAnsi="Times New Roman"/>
          <w:lang w:eastAsia="en-US"/>
        </w:rPr>
        <w:t>П</w:t>
      </w:r>
      <w:r w:rsidR="00A519C9">
        <w:rPr>
          <w:rFonts w:ascii="Times New Roman" w:eastAsia="Calibri" w:hAnsi="Times New Roman"/>
          <w:lang w:eastAsia="en-US"/>
        </w:rPr>
        <w:t>Д</w:t>
      </w:r>
      <w:r w:rsidR="00074FF8">
        <w:rPr>
          <w:rFonts w:ascii="Times New Roman" w:eastAsia="Calibri" w:hAnsi="Times New Roman"/>
          <w:lang w:eastAsia="en-US"/>
        </w:rPr>
        <w:t>2</w:t>
      </w:r>
      <w:r w:rsidR="00EC7D10">
        <w:rPr>
          <w:rFonts w:ascii="Times New Roman" w:eastAsia="Calibri" w:hAnsi="Times New Roman"/>
          <w:lang w:eastAsia="en-US"/>
        </w:rPr>
        <w:t xml:space="preserve"> – </w:t>
      </w:r>
      <w:r w:rsidR="00653C0E">
        <w:rPr>
          <w:rFonts w:ascii="Times New Roman" w:eastAsia="Calibri" w:hAnsi="Times New Roman"/>
          <w:lang w:eastAsia="en-US"/>
        </w:rPr>
        <w:t>43.</w:t>
      </w:r>
      <w:r>
        <w:rPr>
          <w:rFonts w:ascii="Times New Roman" w:eastAsia="Calibri" w:hAnsi="Times New Roman"/>
          <w:lang w:eastAsia="en-US"/>
        </w:rPr>
        <w:t>22.12.120</w:t>
      </w:r>
    </w:p>
    <w:p w:rsidR="00BB3C8D" w:rsidRDefault="00EC7D10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Количество – </w:t>
      </w:r>
      <w:r w:rsidR="009D157D">
        <w:rPr>
          <w:rFonts w:ascii="Times New Roman" w:eastAsia="Calibri" w:hAnsi="Times New Roman"/>
          <w:lang w:eastAsia="en-US"/>
        </w:rPr>
        <w:t>1 (одна) условная единица.</w:t>
      </w:r>
      <w:r>
        <w:rPr>
          <w:rFonts w:ascii="Times New Roman" w:eastAsia="Calibri" w:hAnsi="Times New Roman"/>
          <w:lang w:eastAsia="en-US"/>
        </w:rPr>
        <w:t>.</w:t>
      </w:r>
    </w:p>
    <w:p w:rsidR="00FA072E" w:rsidRPr="008A3620" w:rsidRDefault="00FA072E" w:rsidP="002A2B54">
      <w:pPr>
        <w:pStyle w:val="a8"/>
        <w:ind w:firstLine="0"/>
        <w:contextualSpacing/>
        <w:jc w:val="left"/>
        <w:rPr>
          <w:b/>
          <w:sz w:val="22"/>
          <w:szCs w:val="22"/>
        </w:rPr>
      </w:pPr>
      <w:r w:rsidRPr="00A708DE">
        <w:rPr>
          <w:b/>
          <w:sz w:val="22"/>
          <w:szCs w:val="22"/>
          <w:u w:val="single"/>
        </w:rPr>
        <w:t xml:space="preserve">Место </w:t>
      </w:r>
      <w:r w:rsidR="004901BB" w:rsidRPr="004901BB">
        <w:rPr>
          <w:b/>
          <w:sz w:val="22"/>
          <w:szCs w:val="22"/>
          <w:u w:val="single"/>
        </w:rPr>
        <w:t>оказания услуг</w:t>
      </w:r>
      <w:r w:rsidR="004901BB">
        <w:rPr>
          <w:b/>
          <w:sz w:val="22"/>
          <w:szCs w:val="22"/>
          <w:u w:val="single"/>
        </w:rPr>
        <w:t xml:space="preserve">, </w:t>
      </w:r>
      <w:r w:rsidRPr="00A708DE">
        <w:rPr>
          <w:b/>
          <w:sz w:val="22"/>
          <w:szCs w:val="22"/>
          <w:u w:val="single"/>
        </w:rPr>
        <w:t xml:space="preserve">поставки товара, </w:t>
      </w:r>
      <w:r w:rsidR="004901BB">
        <w:rPr>
          <w:b/>
          <w:sz w:val="22"/>
          <w:szCs w:val="22"/>
          <w:u w:val="single"/>
        </w:rPr>
        <w:t>выполнения работ</w:t>
      </w:r>
      <w:r w:rsidRPr="00A708DE">
        <w:rPr>
          <w:b/>
          <w:sz w:val="22"/>
          <w:szCs w:val="22"/>
          <w:u w:val="single"/>
        </w:rPr>
        <w:t>:</w:t>
      </w:r>
    </w:p>
    <w:p w:rsidR="007E0C2F" w:rsidRPr="00B52D3C" w:rsidRDefault="007E0C2F" w:rsidP="007E0C2F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г. Ростов-на-Дону, ул. Фурмановская, 150</w:t>
      </w:r>
      <w:r w:rsidR="00325945">
        <w:rPr>
          <w:rFonts w:ascii="Times New Roman" w:hAnsi="Times New Roman"/>
          <w:snapToGrid w:val="0"/>
        </w:rPr>
        <w:t xml:space="preserve">; </w:t>
      </w:r>
      <w:r w:rsidR="00013B15" w:rsidRPr="00013B15">
        <w:rPr>
          <w:rFonts w:ascii="Times New Roman" w:hAnsi="Times New Roman"/>
          <w:snapToGrid w:val="0"/>
        </w:rPr>
        <w:t>г. Геленджик, ул. Советская, д. 61</w:t>
      </w:r>
    </w:p>
    <w:p w:rsidR="00CF2964" w:rsidRPr="00420431" w:rsidRDefault="00D16456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420431">
        <w:rPr>
          <w:b/>
          <w:sz w:val="22"/>
          <w:szCs w:val="22"/>
          <w:u w:val="single"/>
        </w:rPr>
        <w:t>Сведения о начальной (максимальной) цене д</w:t>
      </w:r>
      <w:r w:rsidR="00CF2964" w:rsidRPr="00420431">
        <w:rPr>
          <w:b/>
          <w:sz w:val="22"/>
          <w:szCs w:val="22"/>
          <w:u w:val="single"/>
        </w:rPr>
        <w:t>оговора:</w:t>
      </w:r>
    </w:p>
    <w:p w:rsidR="00FE08AD" w:rsidRPr="00420431" w:rsidRDefault="002D592D" w:rsidP="00FE08AD">
      <w:pPr>
        <w:pStyle w:val="a8"/>
        <w:ind w:firstLine="0"/>
        <w:contextualSpacing/>
        <w:rPr>
          <w:sz w:val="22"/>
          <w:szCs w:val="22"/>
        </w:rPr>
      </w:pPr>
      <w:r w:rsidRPr="002D592D">
        <w:rPr>
          <w:sz w:val="22"/>
          <w:szCs w:val="22"/>
        </w:rPr>
        <w:t>Начальная ма</w:t>
      </w:r>
      <w:r w:rsidR="00100095">
        <w:rPr>
          <w:sz w:val="22"/>
          <w:szCs w:val="22"/>
        </w:rPr>
        <w:t xml:space="preserve">ксимальная цена </w:t>
      </w:r>
      <w:r w:rsidR="00EC7D10">
        <w:rPr>
          <w:sz w:val="22"/>
          <w:szCs w:val="22"/>
        </w:rPr>
        <w:t xml:space="preserve">договора </w:t>
      </w:r>
      <w:r w:rsidR="00F858AE" w:rsidRPr="00F858AE">
        <w:rPr>
          <w:sz w:val="22"/>
          <w:szCs w:val="22"/>
        </w:rPr>
        <w:t>1</w:t>
      </w:r>
      <w:r w:rsidR="00BA6C76">
        <w:rPr>
          <w:sz w:val="22"/>
          <w:szCs w:val="22"/>
        </w:rPr>
        <w:t> 996 860</w:t>
      </w:r>
      <w:r w:rsidR="00F858AE" w:rsidRPr="00F858AE">
        <w:rPr>
          <w:rFonts w:eastAsia="Calibri"/>
          <w:sz w:val="22"/>
          <w:szCs w:val="22"/>
        </w:rPr>
        <w:t xml:space="preserve"> </w:t>
      </w:r>
      <w:r w:rsidR="00420431" w:rsidRPr="002D592D">
        <w:rPr>
          <w:rFonts w:eastAsia="Calibri"/>
          <w:sz w:val="22"/>
          <w:szCs w:val="22"/>
          <w:lang w:eastAsia="en-US"/>
        </w:rPr>
        <w:t>(</w:t>
      </w:r>
      <w:r w:rsidR="00CB7E0D">
        <w:rPr>
          <w:bCs/>
          <w:sz w:val="22"/>
          <w:szCs w:val="22"/>
        </w:rPr>
        <w:t>один миллион</w:t>
      </w:r>
      <w:r w:rsidR="003359E4">
        <w:rPr>
          <w:bCs/>
          <w:sz w:val="22"/>
          <w:szCs w:val="22"/>
        </w:rPr>
        <w:t xml:space="preserve"> девятьсот </w:t>
      </w:r>
      <w:r w:rsidR="00AE5DA5">
        <w:rPr>
          <w:bCs/>
          <w:sz w:val="22"/>
          <w:szCs w:val="22"/>
        </w:rPr>
        <w:t>девяносто шесть тысяч восемьсот шестьдесят</w:t>
      </w:r>
      <w:r w:rsidRPr="002D592D">
        <w:rPr>
          <w:bCs/>
          <w:sz w:val="22"/>
          <w:szCs w:val="22"/>
        </w:rPr>
        <w:t>)</w:t>
      </w:r>
      <w:r w:rsidR="00054911">
        <w:rPr>
          <w:rFonts w:eastAsia="Calibri"/>
          <w:sz w:val="22"/>
          <w:szCs w:val="22"/>
          <w:lang w:eastAsia="en-US"/>
        </w:rPr>
        <w:t xml:space="preserve"> руб.</w:t>
      </w:r>
      <w:r w:rsidR="00F858AE">
        <w:rPr>
          <w:rFonts w:eastAsia="Calibri"/>
          <w:sz w:val="22"/>
          <w:szCs w:val="22"/>
          <w:lang w:eastAsia="en-US"/>
        </w:rPr>
        <w:t xml:space="preserve"> </w:t>
      </w:r>
      <w:r w:rsidR="00AE5DA5">
        <w:rPr>
          <w:rFonts w:eastAsia="Calibri"/>
          <w:sz w:val="22"/>
          <w:szCs w:val="22"/>
          <w:lang w:eastAsia="en-US"/>
        </w:rPr>
        <w:t>48</w:t>
      </w:r>
      <w:r w:rsidR="00D16456" w:rsidRPr="002D592D">
        <w:rPr>
          <w:sz w:val="22"/>
          <w:szCs w:val="22"/>
        </w:rPr>
        <w:t xml:space="preserve"> коп.</w:t>
      </w:r>
    </w:p>
    <w:p w:rsidR="004D31D5" w:rsidRDefault="004D31D5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CF2964" w:rsidRPr="00351CC1" w:rsidRDefault="00CF2964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 xml:space="preserve">Срок, место и порядок предоставления </w:t>
      </w:r>
      <w:r w:rsidR="003E15D9" w:rsidRPr="00A708DE">
        <w:rPr>
          <w:b/>
          <w:sz w:val="22"/>
          <w:szCs w:val="22"/>
          <w:u w:val="single"/>
        </w:rPr>
        <w:t>документации о закупке,</w:t>
      </w:r>
      <w:r w:rsidR="003E15D9">
        <w:rPr>
          <w:b/>
          <w:sz w:val="22"/>
          <w:szCs w:val="22"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FC0486" w:rsidRPr="001733E7" w:rsidRDefault="00FC0486" w:rsidP="00FC0486">
      <w:pPr>
        <w:pStyle w:val="a8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г. Ростов-на-Дону,</w:t>
      </w:r>
      <w:r w:rsidR="00F07CD2">
        <w:rPr>
          <w:sz w:val="22"/>
          <w:szCs w:val="22"/>
        </w:rPr>
        <w:t xml:space="preserve"> ул. Фурмановская, 150 (</w:t>
      </w:r>
      <w:r w:rsidR="005B1FA9">
        <w:rPr>
          <w:sz w:val="22"/>
          <w:szCs w:val="22"/>
        </w:rPr>
        <w:t>Управление СКА</w:t>
      </w:r>
      <w:r w:rsidRPr="001733E7">
        <w:rPr>
          <w:sz w:val="22"/>
          <w:szCs w:val="22"/>
        </w:rPr>
        <w:t>)</w:t>
      </w:r>
      <w:r w:rsidR="005B1FA9">
        <w:rPr>
          <w:sz w:val="22"/>
          <w:szCs w:val="22"/>
        </w:rPr>
        <w:t>.</w:t>
      </w:r>
    </w:p>
    <w:p w:rsidR="006F567D" w:rsidRDefault="003F316B" w:rsidP="002A2B54">
      <w:pPr>
        <w:pStyle w:val="a8"/>
        <w:ind w:firstLine="0"/>
        <w:contextualSpacing/>
        <w:rPr>
          <w:sz w:val="22"/>
          <w:szCs w:val="22"/>
        </w:rPr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9" w:history="1">
        <w:r w:rsidRPr="00866FDB">
          <w:rPr>
            <w:rStyle w:val="a3"/>
            <w:color w:val="auto"/>
          </w:rPr>
          <w:t>http://zakupki.gov.ru</w:t>
        </w:r>
      </w:hyperlink>
      <w:r w:rsidRPr="00866FDB">
        <w:t xml:space="preserve">. </w:t>
      </w:r>
      <w:r w:rsidR="00F53960" w:rsidRPr="00BE4DCB">
        <w:rPr>
          <w:sz w:val="22"/>
          <w:szCs w:val="22"/>
        </w:rPr>
        <w:t>Документация предостав</w:t>
      </w:r>
      <w:r w:rsidR="00F53960">
        <w:rPr>
          <w:sz w:val="22"/>
          <w:szCs w:val="22"/>
        </w:rPr>
        <w:t>ляется не позднее</w:t>
      </w:r>
      <w:r w:rsidR="0071729F">
        <w:rPr>
          <w:sz w:val="22"/>
          <w:szCs w:val="22"/>
        </w:rPr>
        <w:t>,</w:t>
      </w:r>
      <w:r w:rsidR="00F53960">
        <w:rPr>
          <w:sz w:val="22"/>
          <w:szCs w:val="22"/>
        </w:rPr>
        <w:t xml:space="preserve"> чем за 2</w:t>
      </w:r>
      <w:r w:rsidR="00F53960" w:rsidRPr="00BE4DCB">
        <w:rPr>
          <w:sz w:val="22"/>
          <w:szCs w:val="22"/>
        </w:rPr>
        <w:t xml:space="preserve"> дня до срока окончания подачи котировочных заявок, на основа</w:t>
      </w:r>
      <w:r w:rsidR="00F53960">
        <w:rPr>
          <w:sz w:val="22"/>
          <w:szCs w:val="22"/>
        </w:rPr>
        <w:t xml:space="preserve">нии письменного заявления </w:t>
      </w:r>
      <w:r w:rsidR="00F53960" w:rsidRPr="00BE4DCB">
        <w:rPr>
          <w:sz w:val="22"/>
          <w:szCs w:val="22"/>
        </w:rPr>
        <w:t>участника. Плата за предоставление документации не взимается.</w:t>
      </w:r>
    </w:p>
    <w:p w:rsidR="00FA4D60" w:rsidRPr="00351CC1" w:rsidRDefault="00FA4D60" w:rsidP="002A2B54">
      <w:pPr>
        <w:pStyle w:val="a8"/>
        <w:ind w:firstLine="0"/>
        <w:contextualSpacing/>
        <w:rPr>
          <w:sz w:val="22"/>
          <w:szCs w:val="22"/>
        </w:rPr>
      </w:pPr>
    </w:p>
    <w:p w:rsidR="00F53960" w:rsidRDefault="00F53960" w:rsidP="00F53960">
      <w:pPr>
        <w:pStyle w:val="a8"/>
        <w:spacing w:before="120"/>
        <w:ind w:firstLine="0"/>
        <w:contextualSpacing/>
        <w:rPr>
          <w:sz w:val="22"/>
          <w:szCs w:val="22"/>
        </w:rPr>
      </w:pPr>
      <w:r w:rsidRPr="001733E7">
        <w:rPr>
          <w:b/>
          <w:sz w:val="22"/>
          <w:szCs w:val="22"/>
          <w:u w:val="single"/>
        </w:rPr>
        <w:t>Место подачи и окончание срока подачи котировочных заявок (соответствует месту и дате начала рассмотрения котировочных заявок):</w:t>
      </w:r>
    </w:p>
    <w:p w:rsidR="00F53960" w:rsidRDefault="00F53960" w:rsidP="00F53960">
      <w:pPr>
        <w:pStyle w:val="a8"/>
        <w:spacing w:before="120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г. Ростов-на-Дону, ул. Фурмановская, 150 (</w:t>
      </w:r>
      <w:r w:rsidR="005B1FA9">
        <w:rPr>
          <w:sz w:val="22"/>
          <w:szCs w:val="22"/>
        </w:rPr>
        <w:t>Управление СКА</w:t>
      </w:r>
      <w:r w:rsidRPr="001733E7">
        <w:rPr>
          <w:sz w:val="22"/>
          <w:szCs w:val="22"/>
        </w:rPr>
        <w:t>)</w:t>
      </w:r>
      <w:r>
        <w:rPr>
          <w:sz w:val="22"/>
          <w:szCs w:val="22"/>
        </w:rPr>
        <w:t>. О</w:t>
      </w:r>
      <w:r w:rsidRPr="001733E7">
        <w:rPr>
          <w:sz w:val="22"/>
          <w:szCs w:val="22"/>
        </w:rPr>
        <w:t xml:space="preserve">кончание подачи </w:t>
      </w:r>
      <w:r>
        <w:rPr>
          <w:sz w:val="22"/>
          <w:szCs w:val="22"/>
        </w:rPr>
        <w:t xml:space="preserve">заявок: </w:t>
      </w:r>
      <w:r w:rsidR="005B72BB">
        <w:rPr>
          <w:sz w:val="22"/>
          <w:szCs w:val="22"/>
        </w:rPr>
        <w:t xml:space="preserve">  </w:t>
      </w:r>
      <w:r w:rsidR="005B72BB" w:rsidRPr="005B72BB">
        <w:rPr>
          <w:sz w:val="22"/>
          <w:szCs w:val="22"/>
        </w:rPr>
        <w:t>03 марта 2018 г. в 15.00 ч</w:t>
      </w:r>
      <w:r w:rsidRPr="005B72BB">
        <w:rPr>
          <w:sz w:val="22"/>
          <w:szCs w:val="22"/>
        </w:rPr>
        <w:t>.</w:t>
      </w:r>
    </w:p>
    <w:p w:rsidR="00F53960" w:rsidRDefault="00F53960" w:rsidP="00F53960">
      <w:pPr>
        <w:pStyle w:val="a8"/>
        <w:ind w:firstLine="0"/>
        <w:rPr>
          <w:b/>
          <w:sz w:val="22"/>
          <w:szCs w:val="22"/>
          <w:u w:val="single"/>
        </w:rPr>
      </w:pPr>
    </w:p>
    <w:p w:rsidR="00F53960" w:rsidRDefault="00F53960" w:rsidP="00F53960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Место рассмотрения предложений участников и подведения итогов закупки:</w:t>
      </w:r>
    </w:p>
    <w:p w:rsidR="00F53960" w:rsidRDefault="00F53960" w:rsidP="00F53960">
      <w:pPr>
        <w:pStyle w:val="a8"/>
        <w:ind w:firstLine="0"/>
        <w:contextualSpacing/>
        <w:rPr>
          <w:sz w:val="22"/>
          <w:szCs w:val="22"/>
        </w:rPr>
      </w:pPr>
      <w:r w:rsidRPr="00B52D3C">
        <w:rPr>
          <w:snapToGrid/>
          <w:sz w:val="22"/>
          <w:szCs w:val="22"/>
        </w:rPr>
        <w:t xml:space="preserve">г. Ростов-на-Дону, ул. </w:t>
      </w:r>
      <w:r w:rsidRPr="00623DF9">
        <w:rPr>
          <w:snapToGrid/>
          <w:sz w:val="22"/>
          <w:szCs w:val="22"/>
        </w:rPr>
        <w:t>Фурмановская, 150</w:t>
      </w:r>
      <w:r w:rsidRPr="00623DF9">
        <w:rPr>
          <w:sz w:val="22"/>
          <w:szCs w:val="22"/>
        </w:rPr>
        <w:t xml:space="preserve"> (Управление СКА).</w:t>
      </w:r>
    </w:p>
    <w:p w:rsidR="00F53960" w:rsidRDefault="00F53960" w:rsidP="00F53960">
      <w:pPr>
        <w:pStyle w:val="a8"/>
        <w:rPr>
          <w:b/>
          <w:sz w:val="22"/>
          <w:szCs w:val="22"/>
          <w:u w:val="single"/>
        </w:rPr>
      </w:pPr>
    </w:p>
    <w:p w:rsidR="00F53960" w:rsidRDefault="00F53960" w:rsidP="00F53960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Дата и время рассмотрения предложений участников и подведения итогов закупки:</w:t>
      </w:r>
    </w:p>
    <w:p w:rsidR="00F53960" w:rsidRDefault="00F53960" w:rsidP="00F53960">
      <w:pPr>
        <w:pStyle w:val="a8"/>
        <w:ind w:firstLine="0"/>
        <w:rPr>
          <w:b/>
          <w:sz w:val="22"/>
          <w:szCs w:val="22"/>
          <w:u w:val="single"/>
        </w:rPr>
      </w:pPr>
    </w:p>
    <w:p w:rsidR="00F53960" w:rsidRDefault="00F53960" w:rsidP="00F53960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рабочее </w:t>
      </w:r>
      <w:r w:rsidRPr="00623DF9">
        <w:rPr>
          <w:sz w:val="22"/>
          <w:szCs w:val="22"/>
        </w:rPr>
        <w:t xml:space="preserve">время заказчика, </w:t>
      </w:r>
      <w:r w:rsidR="005B72BB">
        <w:rPr>
          <w:sz w:val="22"/>
          <w:szCs w:val="22"/>
        </w:rPr>
        <w:t>13 марта 2018 г. в 11.00 ч.</w:t>
      </w:r>
      <w:bookmarkStart w:id="0" w:name="_GoBack"/>
      <w:bookmarkEnd w:id="0"/>
    </w:p>
    <w:p w:rsidR="00F53960" w:rsidRDefault="00F53960" w:rsidP="00F53960">
      <w:pPr>
        <w:pStyle w:val="a8"/>
        <w:ind w:firstLine="0"/>
        <w:contextualSpacing/>
        <w:rPr>
          <w:sz w:val="22"/>
          <w:szCs w:val="22"/>
        </w:rPr>
      </w:pPr>
    </w:p>
    <w:p w:rsidR="00F53960" w:rsidRPr="00B50A05" w:rsidRDefault="00F53960" w:rsidP="00F53960">
      <w:pPr>
        <w:pStyle w:val="a8"/>
        <w:ind w:firstLine="0"/>
        <w:rPr>
          <w:sz w:val="22"/>
          <w:szCs w:val="22"/>
        </w:rPr>
      </w:pPr>
      <w:r w:rsidRPr="001F57F9">
        <w:rPr>
          <w:b/>
          <w:sz w:val="22"/>
          <w:szCs w:val="22"/>
          <w:u w:val="single"/>
        </w:rPr>
        <w:t xml:space="preserve">Форма котировочной заявки: </w:t>
      </w:r>
      <w:r>
        <w:rPr>
          <w:bCs/>
        </w:rPr>
        <w:t>в соответствии с Документацией о закупке.</w:t>
      </w:r>
    </w:p>
    <w:p w:rsidR="00F53960" w:rsidRPr="001733E7" w:rsidRDefault="00F53960" w:rsidP="00F53960">
      <w:pPr>
        <w:pStyle w:val="a8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Обеспечение заявки возвращается или удерживается в соответствии с Документацией о закупке.</w:t>
      </w:r>
    </w:p>
    <w:p w:rsidR="00F53960" w:rsidRDefault="00F53960" w:rsidP="00F53960">
      <w:pPr>
        <w:pStyle w:val="a8"/>
        <w:ind w:firstLine="0"/>
        <w:contextualSpacing/>
        <w:rPr>
          <w:snapToGrid/>
          <w:sz w:val="22"/>
          <w:szCs w:val="22"/>
        </w:rPr>
      </w:pPr>
      <w:r w:rsidRPr="00CA1B7B">
        <w:rPr>
          <w:snapToGrid/>
          <w:sz w:val="22"/>
          <w:szCs w:val="22"/>
        </w:rPr>
        <w:t xml:space="preserve">Заказчик вправе отказаться от закупки </w:t>
      </w:r>
      <w:r>
        <w:rPr>
          <w:snapToGrid/>
          <w:sz w:val="22"/>
          <w:szCs w:val="22"/>
        </w:rPr>
        <w:t>в случаях, предусмотренных</w:t>
      </w:r>
      <w:r w:rsidRPr="00CA1B7B">
        <w:rPr>
          <w:snapToGrid/>
          <w:sz w:val="22"/>
          <w:szCs w:val="22"/>
        </w:rPr>
        <w:t xml:space="preserve"> Положени</w:t>
      </w:r>
      <w:r>
        <w:rPr>
          <w:snapToGrid/>
          <w:sz w:val="22"/>
          <w:szCs w:val="22"/>
        </w:rPr>
        <w:t>ем</w:t>
      </w:r>
      <w:r w:rsidRPr="00CA1B7B">
        <w:rPr>
          <w:snapToGrid/>
          <w:sz w:val="22"/>
          <w:szCs w:val="22"/>
        </w:rPr>
        <w:t xml:space="preserve"> о закупках</w:t>
      </w:r>
      <w:r>
        <w:rPr>
          <w:snapToGrid/>
          <w:sz w:val="22"/>
          <w:szCs w:val="22"/>
        </w:rPr>
        <w:t>.</w:t>
      </w:r>
    </w:p>
    <w:p w:rsidR="00F53960" w:rsidRPr="00CA1B7B" w:rsidRDefault="00F53960" w:rsidP="00F53960">
      <w:pPr>
        <w:pStyle w:val="a8"/>
        <w:ind w:firstLine="0"/>
        <w:contextualSpacing/>
        <w:rPr>
          <w:snapToGrid/>
          <w:sz w:val="22"/>
          <w:szCs w:val="22"/>
        </w:rPr>
      </w:pPr>
    </w:p>
    <w:p w:rsidR="00F53960" w:rsidRDefault="00F53960" w:rsidP="00F53960">
      <w:pPr>
        <w:pStyle w:val="a8"/>
        <w:ind w:firstLine="0"/>
        <w:contextualSpacing/>
        <w:jc w:val="left"/>
      </w:pPr>
    </w:p>
    <w:p w:rsidR="00237AE4" w:rsidRDefault="00F53960" w:rsidP="008E121B">
      <w:pPr>
        <w:pStyle w:val="a8"/>
        <w:ind w:firstLine="0"/>
        <w:contextualSpacing/>
        <w:jc w:val="left"/>
      </w:pPr>
      <w:r>
        <w:t>Начальник</w:t>
      </w:r>
      <w:r w:rsidR="00237AE4">
        <w:t xml:space="preserve"> </w:t>
      </w:r>
      <w:r>
        <w:t xml:space="preserve">филиала ФАУ МО РФ ЦСКА </w:t>
      </w:r>
    </w:p>
    <w:p w:rsidR="00DA532A" w:rsidRPr="00DA532A" w:rsidRDefault="00F53960" w:rsidP="008E121B">
      <w:pPr>
        <w:pStyle w:val="a8"/>
        <w:ind w:firstLine="0"/>
        <w:contextualSpacing/>
        <w:jc w:val="left"/>
      </w:pPr>
      <w:r>
        <w:t>(СКА, Ростов-на-Дону)</w:t>
      </w:r>
      <w:r w:rsidR="00237AE4">
        <w:tab/>
      </w:r>
      <w:r w:rsidR="00237AE4">
        <w:tab/>
      </w:r>
      <w:r w:rsidR="00237AE4">
        <w:tab/>
      </w:r>
      <w:r w:rsidR="00237AE4">
        <w:tab/>
      </w:r>
      <w:r w:rsidR="00237AE4">
        <w:tab/>
      </w:r>
      <w:r w:rsidR="00237AE4">
        <w:tab/>
      </w:r>
      <w:r w:rsidR="00237AE4">
        <w:tab/>
      </w:r>
      <w:r w:rsidR="00237AE4">
        <w:tab/>
      </w:r>
      <w:r w:rsidR="00971B5C">
        <w:t>Л. Г. Марков</w:t>
      </w:r>
    </w:p>
    <w:sectPr w:rsidR="00DA532A" w:rsidRPr="00DA532A" w:rsidSect="004B1476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E6" w:rsidRDefault="001C50E6" w:rsidP="00CA5456">
      <w:pPr>
        <w:spacing w:after="0" w:line="240" w:lineRule="auto"/>
      </w:pPr>
      <w:r>
        <w:separator/>
      </w:r>
    </w:p>
  </w:endnote>
  <w:endnote w:type="continuationSeparator" w:id="0">
    <w:p w:rsidR="001C50E6" w:rsidRDefault="001C50E6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E6" w:rsidRDefault="001C50E6" w:rsidP="00CA5456">
      <w:pPr>
        <w:spacing w:after="0" w:line="240" w:lineRule="auto"/>
      </w:pPr>
      <w:r>
        <w:separator/>
      </w:r>
    </w:p>
  </w:footnote>
  <w:footnote w:type="continuationSeparator" w:id="0">
    <w:p w:rsidR="001C50E6" w:rsidRDefault="001C50E6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3B15"/>
    <w:rsid w:val="000164CD"/>
    <w:rsid w:val="000210A1"/>
    <w:rsid w:val="00022017"/>
    <w:rsid w:val="000237DB"/>
    <w:rsid w:val="00030AD8"/>
    <w:rsid w:val="00030B3C"/>
    <w:rsid w:val="00031711"/>
    <w:rsid w:val="00032EDD"/>
    <w:rsid w:val="000342E0"/>
    <w:rsid w:val="00036AEC"/>
    <w:rsid w:val="00036C7B"/>
    <w:rsid w:val="00042DC3"/>
    <w:rsid w:val="00044006"/>
    <w:rsid w:val="00044F41"/>
    <w:rsid w:val="00054911"/>
    <w:rsid w:val="00055125"/>
    <w:rsid w:val="00055A2A"/>
    <w:rsid w:val="00055A6D"/>
    <w:rsid w:val="0006164D"/>
    <w:rsid w:val="00064485"/>
    <w:rsid w:val="0006697D"/>
    <w:rsid w:val="00066A78"/>
    <w:rsid w:val="00067548"/>
    <w:rsid w:val="00072E2A"/>
    <w:rsid w:val="0007361E"/>
    <w:rsid w:val="00074FF8"/>
    <w:rsid w:val="00076014"/>
    <w:rsid w:val="00076667"/>
    <w:rsid w:val="00076DB5"/>
    <w:rsid w:val="000817F1"/>
    <w:rsid w:val="00081B2D"/>
    <w:rsid w:val="000852E1"/>
    <w:rsid w:val="00087BA0"/>
    <w:rsid w:val="000941F5"/>
    <w:rsid w:val="000952E4"/>
    <w:rsid w:val="000A0D19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5E4"/>
    <w:rsid w:val="000E4944"/>
    <w:rsid w:val="000E49EA"/>
    <w:rsid w:val="000F27B0"/>
    <w:rsid w:val="000F75B2"/>
    <w:rsid w:val="000F75EC"/>
    <w:rsid w:val="000F7C06"/>
    <w:rsid w:val="00100095"/>
    <w:rsid w:val="00104A93"/>
    <w:rsid w:val="00105A3A"/>
    <w:rsid w:val="001075C9"/>
    <w:rsid w:val="00107D50"/>
    <w:rsid w:val="0011107B"/>
    <w:rsid w:val="0011131B"/>
    <w:rsid w:val="001150D4"/>
    <w:rsid w:val="001213F1"/>
    <w:rsid w:val="001217FA"/>
    <w:rsid w:val="001224EE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5759"/>
    <w:rsid w:val="00181D00"/>
    <w:rsid w:val="0018698A"/>
    <w:rsid w:val="00186ADE"/>
    <w:rsid w:val="0018780B"/>
    <w:rsid w:val="00192E1D"/>
    <w:rsid w:val="00194EBC"/>
    <w:rsid w:val="0019698F"/>
    <w:rsid w:val="001970FF"/>
    <w:rsid w:val="001A2F21"/>
    <w:rsid w:val="001A31B5"/>
    <w:rsid w:val="001A39E9"/>
    <w:rsid w:val="001A5820"/>
    <w:rsid w:val="001B06CC"/>
    <w:rsid w:val="001B1554"/>
    <w:rsid w:val="001B43FB"/>
    <w:rsid w:val="001C28B6"/>
    <w:rsid w:val="001C50E6"/>
    <w:rsid w:val="001D58AB"/>
    <w:rsid w:val="001D70A6"/>
    <w:rsid w:val="001E382D"/>
    <w:rsid w:val="001E4C6B"/>
    <w:rsid w:val="001E6B9D"/>
    <w:rsid w:val="001E6E84"/>
    <w:rsid w:val="001E72B8"/>
    <w:rsid w:val="001F1E24"/>
    <w:rsid w:val="001F74B1"/>
    <w:rsid w:val="002001C5"/>
    <w:rsid w:val="002030BF"/>
    <w:rsid w:val="0020408C"/>
    <w:rsid w:val="002047FA"/>
    <w:rsid w:val="00211CC2"/>
    <w:rsid w:val="002149F0"/>
    <w:rsid w:val="002174DA"/>
    <w:rsid w:val="002201B2"/>
    <w:rsid w:val="00225B07"/>
    <w:rsid w:val="00231CF4"/>
    <w:rsid w:val="00231DD7"/>
    <w:rsid w:val="002377D1"/>
    <w:rsid w:val="00237AE4"/>
    <w:rsid w:val="00240E2E"/>
    <w:rsid w:val="00244C37"/>
    <w:rsid w:val="00245C81"/>
    <w:rsid w:val="002472AC"/>
    <w:rsid w:val="00252D28"/>
    <w:rsid w:val="002559A2"/>
    <w:rsid w:val="00260DA2"/>
    <w:rsid w:val="00263FC2"/>
    <w:rsid w:val="00264981"/>
    <w:rsid w:val="00267359"/>
    <w:rsid w:val="0027092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C134B"/>
    <w:rsid w:val="002C22B3"/>
    <w:rsid w:val="002C4334"/>
    <w:rsid w:val="002C5DCE"/>
    <w:rsid w:val="002D0DC6"/>
    <w:rsid w:val="002D19A5"/>
    <w:rsid w:val="002D36F8"/>
    <w:rsid w:val="002D592D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5945"/>
    <w:rsid w:val="003262C4"/>
    <w:rsid w:val="00326B92"/>
    <w:rsid w:val="003309A0"/>
    <w:rsid w:val="00331F9F"/>
    <w:rsid w:val="003351E5"/>
    <w:rsid w:val="003359E4"/>
    <w:rsid w:val="00337388"/>
    <w:rsid w:val="00341E82"/>
    <w:rsid w:val="00345A70"/>
    <w:rsid w:val="00351CC1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386"/>
    <w:rsid w:val="003A4EF3"/>
    <w:rsid w:val="003A54B5"/>
    <w:rsid w:val="003B45A5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F1D7C"/>
    <w:rsid w:val="003F316B"/>
    <w:rsid w:val="00404AB8"/>
    <w:rsid w:val="00412A50"/>
    <w:rsid w:val="00420431"/>
    <w:rsid w:val="00421DB7"/>
    <w:rsid w:val="00422F74"/>
    <w:rsid w:val="00424A2E"/>
    <w:rsid w:val="00425CC8"/>
    <w:rsid w:val="00426C5F"/>
    <w:rsid w:val="00427E2F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597"/>
    <w:rsid w:val="00460ECE"/>
    <w:rsid w:val="00460F09"/>
    <w:rsid w:val="00462BB0"/>
    <w:rsid w:val="00462C3F"/>
    <w:rsid w:val="00464268"/>
    <w:rsid w:val="004647FC"/>
    <w:rsid w:val="00464BB5"/>
    <w:rsid w:val="004672C0"/>
    <w:rsid w:val="00470CE7"/>
    <w:rsid w:val="004711D9"/>
    <w:rsid w:val="00471DB9"/>
    <w:rsid w:val="004721B6"/>
    <w:rsid w:val="0048634F"/>
    <w:rsid w:val="00487872"/>
    <w:rsid w:val="00487D25"/>
    <w:rsid w:val="004901BB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1963"/>
    <w:rsid w:val="004B2F74"/>
    <w:rsid w:val="004B3A1C"/>
    <w:rsid w:val="004B3B3A"/>
    <w:rsid w:val="004B474F"/>
    <w:rsid w:val="004B59DD"/>
    <w:rsid w:val="004C4A05"/>
    <w:rsid w:val="004C5098"/>
    <w:rsid w:val="004C6C5F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105F6"/>
    <w:rsid w:val="00513B39"/>
    <w:rsid w:val="00513D14"/>
    <w:rsid w:val="00515026"/>
    <w:rsid w:val="00516B83"/>
    <w:rsid w:val="00516DBE"/>
    <w:rsid w:val="00533E65"/>
    <w:rsid w:val="005359E8"/>
    <w:rsid w:val="0054248C"/>
    <w:rsid w:val="00543330"/>
    <w:rsid w:val="005455FB"/>
    <w:rsid w:val="00547E6D"/>
    <w:rsid w:val="00554F49"/>
    <w:rsid w:val="00562890"/>
    <w:rsid w:val="00563665"/>
    <w:rsid w:val="0056442A"/>
    <w:rsid w:val="005658D7"/>
    <w:rsid w:val="00565EFE"/>
    <w:rsid w:val="00567A9F"/>
    <w:rsid w:val="005727ED"/>
    <w:rsid w:val="00576E9C"/>
    <w:rsid w:val="00577577"/>
    <w:rsid w:val="00580520"/>
    <w:rsid w:val="0058053A"/>
    <w:rsid w:val="00581169"/>
    <w:rsid w:val="00582682"/>
    <w:rsid w:val="00583A56"/>
    <w:rsid w:val="00584A4D"/>
    <w:rsid w:val="00587507"/>
    <w:rsid w:val="005929A1"/>
    <w:rsid w:val="005938A0"/>
    <w:rsid w:val="00595171"/>
    <w:rsid w:val="00595728"/>
    <w:rsid w:val="00596AC3"/>
    <w:rsid w:val="00596DF0"/>
    <w:rsid w:val="005A0BF0"/>
    <w:rsid w:val="005A0ED2"/>
    <w:rsid w:val="005A2BB0"/>
    <w:rsid w:val="005A5EF2"/>
    <w:rsid w:val="005A6C4E"/>
    <w:rsid w:val="005B14C9"/>
    <w:rsid w:val="005B1FA9"/>
    <w:rsid w:val="005B7077"/>
    <w:rsid w:val="005B72BB"/>
    <w:rsid w:val="005C0A44"/>
    <w:rsid w:val="005C1177"/>
    <w:rsid w:val="005C2BAA"/>
    <w:rsid w:val="005D33C1"/>
    <w:rsid w:val="005E0480"/>
    <w:rsid w:val="005E0FBF"/>
    <w:rsid w:val="005E225A"/>
    <w:rsid w:val="005E3FF8"/>
    <w:rsid w:val="005E42DB"/>
    <w:rsid w:val="005F2FDC"/>
    <w:rsid w:val="005F5066"/>
    <w:rsid w:val="005F5A2F"/>
    <w:rsid w:val="005F6613"/>
    <w:rsid w:val="005F6BE7"/>
    <w:rsid w:val="00600B82"/>
    <w:rsid w:val="00605DE4"/>
    <w:rsid w:val="00605F6A"/>
    <w:rsid w:val="00610521"/>
    <w:rsid w:val="00611BBE"/>
    <w:rsid w:val="006145CE"/>
    <w:rsid w:val="00614F6F"/>
    <w:rsid w:val="006150CB"/>
    <w:rsid w:val="0061539C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6216"/>
    <w:rsid w:val="00650D89"/>
    <w:rsid w:val="00653C0E"/>
    <w:rsid w:val="006545DB"/>
    <w:rsid w:val="00657E95"/>
    <w:rsid w:val="00662453"/>
    <w:rsid w:val="00663A4C"/>
    <w:rsid w:val="0066456C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7BF1"/>
    <w:rsid w:val="006D0F7C"/>
    <w:rsid w:val="006D2F38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1729F"/>
    <w:rsid w:val="00721916"/>
    <w:rsid w:val="00724768"/>
    <w:rsid w:val="00732F44"/>
    <w:rsid w:val="007331C5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76139"/>
    <w:rsid w:val="007808A4"/>
    <w:rsid w:val="00781A46"/>
    <w:rsid w:val="00782F0A"/>
    <w:rsid w:val="00785ADF"/>
    <w:rsid w:val="007860F5"/>
    <w:rsid w:val="00786BE2"/>
    <w:rsid w:val="0079583B"/>
    <w:rsid w:val="00796719"/>
    <w:rsid w:val="00797344"/>
    <w:rsid w:val="007A0A42"/>
    <w:rsid w:val="007A1B58"/>
    <w:rsid w:val="007A1D68"/>
    <w:rsid w:val="007A2D59"/>
    <w:rsid w:val="007A4356"/>
    <w:rsid w:val="007A7667"/>
    <w:rsid w:val="007B1C00"/>
    <w:rsid w:val="007B2EA2"/>
    <w:rsid w:val="007B3120"/>
    <w:rsid w:val="007B3498"/>
    <w:rsid w:val="007B3BF1"/>
    <w:rsid w:val="007B572C"/>
    <w:rsid w:val="007C0DFD"/>
    <w:rsid w:val="007C21A5"/>
    <w:rsid w:val="007C2EEB"/>
    <w:rsid w:val="007C2F76"/>
    <w:rsid w:val="007C31EF"/>
    <w:rsid w:val="007C7C25"/>
    <w:rsid w:val="007D3157"/>
    <w:rsid w:val="007D444D"/>
    <w:rsid w:val="007E09FC"/>
    <w:rsid w:val="007E0C2F"/>
    <w:rsid w:val="007E1BF7"/>
    <w:rsid w:val="007F0DFB"/>
    <w:rsid w:val="007F0EAE"/>
    <w:rsid w:val="007F11FD"/>
    <w:rsid w:val="007F1373"/>
    <w:rsid w:val="007F7F88"/>
    <w:rsid w:val="00802FAC"/>
    <w:rsid w:val="00803822"/>
    <w:rsid w:val="00810FC2"/>
    <w:rsid w:val="00815DB7"/>
    <w:rsid w:val="00821720"/>
    <w:rsid w:val="00826024"/>
    <w:rsid w:val="008266F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A178F"/>
    <w:rsid w:val="008A1B9D"/>
    <w:rsid w:val="008A3620"/>
    <w:rsid w:val="008B1AC1"/>
    <w:rsid w:val="008B29EE"/>
    <w:rsid w:val="008B3713"/>
    <w:rsid w:val="008C2F5A"/>
    <w:rsid w:val="008C4BEE"/>
    <w:rsid w:val="008D26A4"/>
    <w:rsid w:val="008D306C"/>
    <w:rsid w:val="008D4E01"/>
    <w:rsid w:val="008D63A1"/>
    <w:rsid w:val="008D6472"/>
    <w:rsid w:val="008E0E93"/>
    <w:rsid w:val="008E121B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71D5"/>
    <w:rsid w:val="0093079B"/>
    <w:rsid w:val="00933B0F"/>
    <w:rsid w:val="00943CE7"/>
    <w:rsid w:val="00943DB6"/>
    <w:rsid w:val="00947932"/>
    <w:rsid w:val="0095198A"/>
    <w:rsid w:val="009523D0"/>
    <w:rsid w:val="00956C10"/>
    <w:rsid w:val="00957F01"/>
    <w:rsid w:val="00961132"/>
    <w:rsid w:val="009611BD"/>
    <w:rsid w:val="00962318"/>
    <w:rsid w:val="00971B5C"/>
    <w:rsid w:val="00972C5E"/>
    <w:rsid w:val="00972E56"/>
    <w:rsid w:val="00976B7E"/>
    <w:rsid w:val="00977B72"/>
    <w:rsid w:val="00980652"/>
    <w:rsid w:val="0098200C"/>
    <w:rsid w:val="00983FC1"/>
    <w:rsid w:val="009843B4"/>
    <w:rsid w:val="0098560B"/>
    <w:rsid w:val="00990F3F"/>
    <w:rsid w:val="009A281B"/>
    <w:rsid w:val="009A2BF0"/>
    <w:rsid w:val="009A6133"/>
    <w:rsid w:val="009A646D"/>
    <w:rsid w:val="009A6682"/>
    <w:rsid w:val="009B66BF"/>
    <w:rsid w:val="009C0D9A"/>
    <w:rsid w:val="009C197D"/>
    <w:rsid w:val="009C2409"/>
    <w:rsid w:val="009C587D"/>
    <w:rsid w:val="009C7193"/>
    <w:rsid w:val="009C76E2"/>
    <w:rsid w:val="009D1463"/>
    <w:rsid w:val="009D157D"/>
    <w:rsid w:val="009D3CB3"/>
    <w:rsid w:val="009D7EDF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1A8"/>
    <w:rsid w:val="00A14CCB"/>
    <w:rsid w:val="00A15CE9"/>
    <w:rsid w:val="00A20C4D"/>
    <w:rsid w:val="00A2357F"/>
    <w:rsid w:val="00A31870"/>
    <w:rsid w:val="00A31B90"/>
    <w:rsid w:val="00A31D79"/>
    <w:rsid w:val="00A37F65"/>
    <w:rsid w:val="00A42370"/>
    <w:rsid w:val="00A43AF7"/>
    <w:rsid w:val="00A46C25"/>
    <w:rsid w:val="00A46C77"/>
    <w:rsid w:val="00A51618"/>
    <w:rsid w:val="00A519C9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3009"/>
    <w:rsid w:val="00A8431E"/>
    <w:rsid w:val="00A84478"/>
    <w:rsid w:val="00A85BCD"/>
    <w:rsid w:val="00A86C12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4B88"/>
    <w:rsid w:val="00AD517F"/>
    <w:rsid w:val="00AD64C2"/>
    <w:rsid w:val="00AE0A6C"/>
    <w:rsid w:val="00AE2FD5"/>
    <w:rsid w:val="00AE3AB8"/>
    <w:rsid w:val="00AE5DA5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4B4B"/>
    <w:rsid w:val="00B25EC9"/>
    <w:rsid w:val="00B273F6"/>
    <w:rsid w:val="00B27A2E"/>
    <w:rsid w:val="00B30A93"/>
    <w:rsid w:val="00B326CA"/>
    <w:rsid w:val="00B32AE8"/>
    <w:rsid w:val="00B33F03"/>
    <w:rsid w:val="00B41789"/>
    <w:rsid w:val="00B45C00"/>
    <w:rsid w:val="00B47635"/>
    <w:rsid w:val="00B5018A"/>
    <w:rsid w:val="00B51EAD"/>
    <w:rsid w:val="00B52D3C"/>
    <w:rsid w:val="00B54DC6"/>
    <w:rsid w:val="00B6213A"/>
    <w:rsid w:val="00B62852"/>
    <w:rsid w:val="00B66989"/>
    <w:rsid w:val="00B6772F"/>
    <w:rsid w:val="00B71126"/>
    <w:rsid w:val="00B72415"/>
    <w:rsid w:val="00B75B46"/>
    <w:rsid w:val="00B8480C"/>
    <w:rsid w:val="00B91085"/>
    <w:rsid w:val="00B9273B"/>
    <w:rsid w:val="00B95872"/>
    <w:rsid w:val="00BA3061"/>
    <w:rsid w:val="00BA4846"/>
    <w:rsid w:val="00BA49AA"/>
    <w:rsid w:val="00BA5B9E"/>
    <w:rsid w:val="00BA6C76"/>
    <w:rsid w:val="00BA71A2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4652"/>
    <w:rsid w:val="00BE538B"/>
    <w:rsid w:val="00BE5D51"/>
    <w:rsid w:val="00BE6AE5"/>
    <w:rsid w:val="00BF432E"/>
    <w:rsid w:val="00C01653"/>
    <w:rsid w:val="00C01B5E"/>
    <w:rsid w:val="00C0233B"/>
    <w:rsid w:val="00C025DD"/>
    <w:rsid w:val="00C06DCE"/>
    <w:rsid w:val="00C102BF"/>
    <w:rsid w:val="00C10A10"/>
    <w:rsid w:val="00C118A6"/>
    <w:rsid w:val="00C2277B"/>
    <w:rsid w:val="00C22963"/>
    <w:rsid w:val="00C23581"/>
    <w:rsid w:val="00C30107"/>
    <w:rsid w:val="00C303B7"/>
    <w:rsid w:val="00C30CE6"/>
    <w:rsid w:val="00C3163C"/>
    <w:rsid w:val="00C323CB"/>
    <w:rsid w:val="00C37050"/>
    <w:rsid w:val="00C37559"/>
    <w:rsid w:val="00C3771A"/>
    <w:rsid w:val="00C44757"/>
    <w:rsid w:val="00C57747"/>
    <w:rsid w:val="00C60E83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B2EFC"/>
    <w:rsid w:val="00CB64F0"/>
    <w:rsid w:val="00CB7E0D"/>
    <w:rsid w:val="00CC4FF8"/>
    <w:rsid w:val="00CC590A"/>
    <w:rsid w:val="00CC59D9"/>
    <w:rsid w:val="00CC6E06"/>
    <w:rsid w:val="00CD12F0"/>
    <w:rsid w:val="00CE41B2"/>
    <w:rsid w:val="00CE431A"/>
    <w:rsid w:val="00CE5C11"/>
    <w:rsid w:val="00CE793C"/>
    <w:rsid w:val="00CF2964"/>
    <w:rsid w:val="00CF4D24"/>
    <w:rsid w:val="00CF674B"/>
    <w:rsid w:val="00D0466D"/>
    <w:rsid w:val="00D060C5"/>
    <w:rsid w:val="00D07885"/>
    <w:rsid w:val="00D10689"/>
    <w:rsid w:val="00D13C6A"/>
    <w:rsid w:val="00D16456"/>
    <w:rsid w:val="00D164D6"/>
    <w:rsid w:val="00D17A94"/>
    <w:rsid w:val="00D2294E"/>
    <w:rsid w:val="00D23728"/>
    <w:rsid w:val="00D31D04"/>
    <w:rsid w:val="00D31E44"/>
    <w:rsid w:val="00D322C8"/>
    <w:rsid w:val="00D32F98"/>
    <w:rsid w:val="00D34444"/>
    <w:rsid w:val="00D35348"/>
    <w:rsid w:val="00D434F8"/>
    <w:rsid w:val="00D44038"/>
    <w:rsid w:val="00D53825"/>
    <w:rsid w:val="00D63300"/>
    <w:rsid w:val="00D642BC"/>
    <w:rsid w:val="00D66A86"/>
    <w:rsid w:val="00D67C43"/>
    <w:rsid w:val="00D73C52"/>
    <w:rsid w:val="00D7446A"/>
    <w:rsid w:val="00D75928"/>
    <w:rsid w:val="00D773E4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936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6BE1"/>
    <w:rsid w:val="00E01A71"/>
    <w:rsid w:val="00E01E8B"/>
    <w:rsid w:val="00E021E0"/>
    <w:rsid w:val="00E04AAE"/>
    <w:rsid w:val="00E053A1"/>
    <w:rsid w:val="00E05F7E"/>
    <w:rsid w:val="00E12D18"/>
    <w:rsid w:val="00E1431D"/>
    <w:rsid w:val="00E16BDA"/>
    <w:rsid w:val="00E26000"/>
    <w:rsid w:val="00E26D66"/>
    <w:rsid w:val="00E27596"/>
    <w:rsid w:val="00E300E1"/>
    <w:rsid w:val="00E304B9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3A8"/>
    <w:rsid w:val="00E53D7E"/>
    <w:rsid w:val="00E54C82"/>
    <w:rsid w:val="00E60333"/>
    <w:rsid w:val="00E61D09"/>
    <w:rsid w:val="00E62CB1"/>
    <w:rsid w:val="00E64E89"/>
    <w:rsid w:val="00E6713B"/>
    <w:rsid w:val="00E71C71"/>
    <w:rsid w:val="00E72E09"/>
    <w:rsid w:val="00E7356B"/>
    <w:rsid w:val="00E73CE9"/>
    <w:rsid w:val="00E77944"/>
    <w:rsid w:val="00E81135"/>
    <w:rsid w:val="00E8561C"/>
    <w:rsid w:val="00E92000"/>
    <w:rsid w:val="00E97369"/>
    <w:rsid w:val="00EA35C6"/>
    <w:rsid w:val="00EA370E"/>
    <w:rsid w:val="00EA3ED1"/>
    <w:rsid w:val="00EA627C"/>
    <w:rsid w:val="00EA641F"/>
    <w:rsid w:val="00EB09FF"/>
    <w:rsid w:val="00EB344B"/>
    <w:rsid w:val="00EB4BD2"/>
    <w:rsid w:val="00EC01A7"/>
    <w:rsid w:val="00EC14D4"/>
    <w:rsid w:val="00EC4EBF"/>
    <w:rsid w:val="00EC7CAA"/>
    <w:rsid w:val="00EC7D10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07CD2"/>
    <w:rsid w:val="00F124C7"/>
    <w:rsid w:val="00F16BE8"/>
    <w:rsid w:val="00F1739E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7D36"/>
    <w:rsid w:val="00F53520"/>
    <w:rsid w:val="00F53960"/>
    <w:rsid w:val="00F54071"/>
    <w:rsid w:val="00F61B27"/>
    <w:rsid w:val="00F61CA9"/>
    <w:rsid w:val="00F630C3"/>
    <w:rsid w:val="00F647FB"/>
    <w:rsid w:val="00F66DBB"/>
    <w:rsid w:val="00F72C61"/>
    <w:rsid w:val="00F72D56"/>
    <w:rsid w:val="00F750B8"/>
    <w:rsid w:val="00F858AE"/>
    <w:rsid w:val="00F869BD"/>
    <w:rsid w:val="00F9046D"/>
    <w:rsid w:val="00F91C24"/>
    <w:rsid w:val="00F933DF"/>
    <w:rsid w:val="00FA060B"/>
    <w:rsid w:val="00FA072E"/>
    <w:rsid w:val="00FA4B3F"/>
    <w:rsid w:val="00FA4D60"/>
    <w:rsid w:val="00FA5A0E"/>
    <w:rsid w:val="00FA6F90"/>
    <w:rsid w:val="00FB007C"/>
    <w:rsid w:val="00FB0424"/>
    <w:rsid w:val="00FB1122"/>
    <w:rsid w:val="00FB19FE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5776"/>
  <w15:docId w15:val="{D9B3E37F-29C9-49CE-9690-0AE1644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72E"/>
    <w:rPr>
      <w:color w:val="105EC5"/>
      <w:u w:val="single"/>
    </w:rPr>
  </w:style>
  <w:style w:type="paragraph" w:styleId="a4">
    <w:name w:val="Body Text"/>
    <w:basedOn w:val="a"/>
    <w:link w:val="a5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FA07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FA072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ормальный абзац"/>
    <w:link w:val="11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paragraph" w:styleId="a9">
    <w:name w:val="header"/>
    <w:basedOn w:val="a"/>
    <w:link w:val="aa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rsid w:val="00FA072E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FA072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FA072E"/>
  </w:style>
  <w:style w:type="paragraph" w:styleId="ab">
    <w:name w:val="List Paragraph"/>
    <w:basedOn w:val="a"/>
    <w:uiPriority w:val="34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nhideWhenUsed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locked/>
    <w:rsid w:val="00FA072E"/>
    <w:rPr>
      <w:rFonts w:ascii="Times New Roman" w:hAnsi="Times New Roman"/>
      <w:snapToGrid w:val="0"/>
      <w:sz w:val="24"/>
      <w:lang w:val="ru-RU" w:eastAsia="ru-RU" w:bidi="ar-SA"/>
    </w:rPr>
  </w:style>
  <w:style w:type="paragraph" w:customStyle="1" w:styleId="ae">
    <w:name w:val="Обычный.Нормальный абзац Знак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character" w:customStyle="1" w:styleId="text1">
    <w:name w:val="text1"/>
    <w:rsid w:val="00DD380B"/>
    <w:rPr>
      <w:rFonts w:ascii="Tahoma" w:hAnsi="Tahoma" w:cs="Tahoma" w:hint="default"/>
      <w:color w:val="000000"/>
      <w:sz w:val="17"/>
      <w:szCs w:val="17"/>
    </w:rPr>
  </w:style>
  <w:style w:type="character" w:customStyle="1" w:styleId="atext1">
    <w:name w:val="atext1"/>
    <w:rsid w:val="00FD561E"/>
    <w:rPr>
      <w:rFonts w:ascii="Tahoma" w:hAnsi="Tahoma" w:cs="Tahoma" w:hint="default"/>
      <w:color w:val="000000"/>
      <w:sz w:val="20"/>
      <w:szCs w:val="20"/>
    </w:rPr>
  </w:style>
  <w:style w:type="character" w:customStyle="1" w:styleId="10">
    <w:name w:val="Заголовок 1 Знак"/>
    <w:link w:val="1"/>
    <w:rsid w:val="00C87A4A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Знак Знак Знак2 Знак"/>
    <w:basedOn w:val="a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rsid w:val="007A4356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11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A2F"/>
  </w:style>
  <w:style w:type="paragraph" w:customStyle="1" w:styleId="af2">
    <w:name w:val="Содержимое таблицы"/>
    <w:basedOn w:val="a"/>
    <w:rsid w:val="000E45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footer"/>
    <w:basedOn w:val="a"/>
    <w:link w:val="af4"/>
    <w:uiPriority w:val="99"/>
    <w:unhideWhenUsed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5456"/>
    <w:rPr>
      <w:sz w:val="22"/>
      <w:szCs w:val="22"/>
    </w:rPr>
  </w:style>
  <w:style w:type="character" w:styleId="af5">
    <w:name w:val="Emphasis"/>
    <w:uiPriority w:val="20"/>
    <w:qFormat/>
    <w:rsid w:val="009C587D"/>
    <w:rPr>
      <w:i/>
      <w:iCs/>
    </w:rPr>
  </w:style>
  <w:style w:type="paragraph" w:styleId="af6">
    <w:name w:val="No Spacing"/>
    <w:uiPriority w:val="1"/>
    <w:qFormat/>
    <w:rsid w:val="001213F1"/>
    <w:rPr>
      <w:rFonts w:eastAsia="Calibri"/>
      <w:sz w:val="22"/>
      <w:szCs w:val="22"/>
      <w:lang w:val="ru-RU"/>
    </w:rPr>
  </w:style>
  <w:style w:type="table" w:styleId="af7">
    <w:name w:val="Table Grid"/>
    <w:basedOn w:val="a1"/>
    <w:uiPriority w:val="59"/>
    <w:rsid w:val="008837B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B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24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_ros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22F4-AEE8-45F5-9A78-6DBC334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mailto:ezk@cska.ru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2016-09-21T07:49:00Z</cp:lastPrinted>
  <dcterms:created xsi:type="dcterms:W3CDTF">2017-01-12T09:51:00Z</dcterms:created>
  <dcterms:modified xsi:type="dcterms:W3CDTF">2018-02-27T10:08:00Z</dcterms:modified>
</cp:coreProperties>
</file>