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</w:t>
      </w:r>
      <w:r w:rsidR="00BC2342">
        <w:rPr>
          <w:rFonts w:ascii="Times New Roman" w:hAnsi="Times New Roman"/>
          <w:b/>
          <w:sz w:val="26"/>
          <w:szCs w:val="26"/>
          <w:u w:val="single"/>
        </w:rPr>
        <w:t>50</w:t>
      </w:r>
      <w:bookmarkStart w:id="0" w:name="_GoBack"/>
      <w:bookmarkEnd w:id="0"/>
      <w:r w:rsidR="00EE3E1E">
        <w:rPr>
          <w:rFonts w:ascii="Times New Roman" w:hAnsi="Times New Roman"/>
          <w:b/>
          <w:sz w:val="26"/>
          <w:szCs w:val="26"/>
        </w:rPr>
        <w:t>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1746E4">
        <w:rPr>
          <w:b/>
          <w:bCs/>
        </w:rPr>
        <w:t>700 000,00</w:t>
      </w:r>
      <w:r w:rsidR="0088639A">
        <w:rPr>
          <w:b/>
          <w:bCs/>
        </w:rPr>
        <w:t xml:space="preserve">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1A331A">
        <w:t>т, дом 39, стр. 29.  «27</w:t>
      </w:r>
      <w:r w:rsidRPr="00FC0CE5">
        <w:t xml:space="preserve">» </w:t>
      </w:r>
      <w:r w:rsidR="00DD10DA">
        <w:t>февраля</w:t>
      </w:r>
      <w:r w:rsidR="00726399">
        <w:t xml:space="preserve">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F53272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BC234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BC2342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1746E4"/>
    <w:rsid w:val="001A331A"/>
    <w:rsid w:val="00313718"/>
    <w:rsid w:val="00313FA0"/>
    <w:rsid w:val="00361805"/>
    <w:rsid w:val="005446F8"/>
    <w:rsid w:val="0062020C"/>
    <w:rsid w:val="00726399"/>
    <w:rsid w:val="007C03CF"/>
    <w:rsid w:val="0082216C"/>
    <w:rsid w:val="0088639A"/>
    <w:rsid w:val="00BC2342"/>
    <w:rsid w:val="00C631E4"/>
    <w:rsid w:val="00C72205"/>
    <w:rsid w:val="00CB0DD9"/>
    <w:rsid w:val="00CE4128"/>
    <w:rsid w:val="00D0196B"/>
    <w:rsid w:val="00DD10DA"/>
    <w:rsid w:val="00EE3BE3"/>
    <w:rsid w:val="00EE3E1E"/>
    <w:rsid w:val="00F347BF"/>
    <w:rsid w:val="00F53272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14</cp:revision>
  <dcterms:created xsi:type="dcterms:W3CDTF">2017-11-07T06:55:00Z</dcterms:created>
  <dcterms:modified xsi:type="dcterms:W3CDTF">2018-02-27T09:09:00Z</dcterms:modified>
</cp:coreProperties>
</file>